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25" w:rsidRDefault="006D23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5.2pt;margin-top:-14.25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" stroked="f">
            <v:textbox style="mso-fit-shape-to-text:t">
              <w:txbxContent>
                <w:p w:rsidR="00747881" w:rsidRPr="00747881" w:rsidRDefault="00747881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74788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自分が気になる、好きな項目から自由に読んで、勉強しよう！！　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27" type="#_x0000_t202" style="position:absolute;left:0;text-align:left;margin-left:60.8pt;margin-top:-14.1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">
            <v:textbox style="mso-fit-shape-to-text:t">
              <w:txbxContent>
                <w:p w:rsidR="00DA3905" w:rsidRPr="007C15B9" w:rsidRDefault="00DA3905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7C15B9">
                    <w:rPr>
                      <w:rFonts w:ascii="HG丸ｺﾞｼｯｸM-PRO" w:eastAsia="HG丸ｺﾞｼｯｸM-PRO" w:hAnsi="HG丸ｺﾞｼｯｸM-PRO" w:hint="eastAsia"/>
                      <w:b/>
                    </w:rPr>
                    <w:t>2013年度　英語センター試験対策本　(全面改訂11版)   目次　内容一覧</w:t>
                  </w:r>
                </w:p>
              </w:txbxContent>
            </v:textbox>
          </v:shape>
        </w:pict>
      </w:r>
    </w:p>
    <w:tbl>
      <w:tblPr>
        <w:tblW w:w="19053" w:type="dxa"/>
        <w:tblInd w:w="183" w:type="dxa"/>
        <w:tblCellMar>
          <w:left w:w="99" w:type="dxa"/>
          <w:right w:w="99" w:type="dxa"/>
        </w:tblCellMar>
        <w:tblLook w:val="04A0"/>
      </w:tblPr>
      <w:tblGrid>
        <w:gridCol w:w="724"/>
        <w:gridCol w:w="1418"/>
        <w:gridCol w:w="7555"/>
        <w:gridCol w:w="851"/>
        <w:gridCol w:w="1559"/>
        <w:gridCol w:w="6946"/>
      </w:tblGrid>
      <w:tr w:rsidR="00606E76" w:rsidRPr="00F449EB" w:rsidTr="007C15B9">
        <w:trPr>
          <w:trHeight w:val="243"/>
        </w:trPr>
        <w:tc>
          <w:tcPr>
            <w:tcW w:w="72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1418" w:type="dxa"/>
            <w:tcBorders>
              <w:top w:val="thickThin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thickThinSmallGap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内</w:t>
            </w:r>
            <w:r w:rsidR="009147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容</w:t>
            </w:r>
          </w:p>
        </w:tc>
        <w:tc>
          <w:tcPr>
            <w:tcW w:w="851" w:type="dxa"/>
            <w:tcBorders>
              <w:top w:val="thickThinSmallGap" w:sz="12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BD0D5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1559" w:type="dxa"/>
            <w:tcBorders>
              <w:top w:val="thickThinSmallGap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BD0D56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thickThinSmallGap" w:sz="12" w:space="0" w:color="auto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BD0D5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内</w:t>
            </w:r>
            <w:r w:rsidR="009147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容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センター試験英語本番シュミレーション　時間配分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29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部分否定と全体否定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第１問題　</w:t>
            </w:r>
            <w:r w:rsidR="006A784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発音アクセント問題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30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挿入構文・倒置・同格　as long as と as far as の区別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注意すべき母音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31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様々な疑問文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Default="00DA3905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注意すべき子音</w:t>
            </w:r>
          </w:p>
          <w:p w:rsidR="0091479C" w:rsidRPr="00F449EB" w:rsidRDefault="0091479C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32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not を含まない否定表現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905" w:rsidRPr="00F449EB" w:rsidRDefault="00DA3905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アクセントルール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33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A3905" w:rsidRPr="00F449EB" w:rsidRDefault="00DA3905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原級・比較級・最上級の強め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アクセント頻出語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34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混同しやすいalmost と mostの用法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発音頻出語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35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分詞構文の作り方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カタカナ語頻出語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36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無生物主語構文　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6A7849" w:rsidP="00F449EB">
            <w:pPr>
              <w:widowControl/>
              <w:spacing w:line="20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第2問題　　</w:t>
            </w:r>
            <w:r w:rsidR="00E139FF"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文法・語法・語彙・会話・整序問題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37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主語と動詞の一致　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文法・語法・語彙問題攻略　一問30秒で解くべし！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38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イディオムの受動態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わかりますか？この項目？　チェック表　★★★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39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因果関係を示す語句など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1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紛らわしい自動詞と他動詞　 lie/lay/rise/raise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参考資料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接頭辞・接尾辞　(単語のあたまとしっぽ)の豆知識　★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2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自動詞と間違えやすいが実は他動詞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　会話文問題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対話文問題の攻略　会話に出るあいずち語一覧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3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動名詞のみを目的語にとる動詞　メガフェプス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覚えておきたい頻出口語表現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4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知覚動詞　わしのヒフ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C　語句整序問題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5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使役動詞　ゲッツはめれ　have/make/let/get to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語句整序の際の８つの着眼点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6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be-to不定詞　運良いと偽名可能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語句整序の基本ルール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7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命令・提案・要求動詞の　(should) 原形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決定版　語句整序の取り組み方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8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進行形にできない動詞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超狙われる語句整序のポイント　★★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9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同じ意味の動詞は同じ構造　★★★　オススメ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第３問題</w:t>
            </w:r>
            <w:r w:rsidR="006A784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　語句類推・発言要約・文補充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10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句動詞　基本動詞と副詞（前置詞）の組み合わせ表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語句類推問題攻略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11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動詞の形の決め」問題　-</w:t>
            </w:r>
            <w:proofErr w:type="spellStart"/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ing</w:t>
            </w:r>
            <w:proofErr w:type="spellEnd"/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か-</w:t>
            </w:r>
            <w:proofErr w:type="spellStart"/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ed</w:t>
            </w:r>
            <w:proofErr w:type="spellEnd"/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か　原形か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意味推理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12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間違いやすい形容詞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B　発言要約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13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人を主語にできない形容詞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意見要約問題を攻略！　　筆者の主張を示す表現★★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14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感情を表す形容詞　-</w:t>
            </w:r>
            <w:proofErr w:type="spellStart"/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ed</w:t>
            </w:r>
            <w:proofErr w:type="spellEnd"/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か？-</w:t>
            </w:r>
            <w:proofErr w:type="spellStart"/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ing</w:t>
            </w:r>
            <w:proofErr w:type="spellEnd"/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か？　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C　文補充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15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語順に注意　サッチャーと早慶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文補充問題攻略　（難)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16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代名詞の用法　one / other /some / another　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つなぎ語を征服する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17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意外な意味を持つ名詞　紛らわしい単語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その他のつなぎ語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学問の名前　meanの様々な意味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第４問題</w:t>
            </w:r>
            <w:r w:rsidR="006A784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　図表・グラフ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オッ！と危ない注意すべき単語リスト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A　図表・グラフ問題を攻略！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思わぬ意味を持つ動詞ベスト12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図表・グラフ問題頻出のキーワード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18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副詞の働きに注意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図表・グラフ問題頻出の表現</w:t>
            </w:r>
            <w:r w:rsidR="007C15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19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不可算名詞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B　資料読解問題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20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付帯状況のwith 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B. 広告問題を攻略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21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前置詞の意味とイメージ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第５問題</w:t>
            </w:r>
            <w:r w:rsidR="006A784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　ビジュアル問題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～するとすぐにの公式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イラスト問題攻略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間違いやすい前置詞ランキング10 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第6問題　</w:t>
            </w:r>
            <w:r w:rsidR="006A7849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449E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評論文読解問題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前置詞により意味変わるイディオム　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戦略編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群前置詞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評論文とエッセイの違い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22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時・条件の副詞節中では未来のことでも現在形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原文典拠の法則　　否定・</w:t>
            </w:r>
            <w:bookmarkStart w:id="0" w:name="_GoBack"/>
            <w:bookmarkEnd w:id="0"/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限定・主張を表す語句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重要な接続詞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鉄則　センター第６問の完全攻略法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23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時制　　現在・過去・未来の完了形　＋進行形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説明文　内容一致問題の解法　★★★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24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仮定法の基本　★★★超重要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重要熟語確認リスト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otherwise の意味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付録　すぐ使える便利な覚え方　★★</w:t>
            </w: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25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関係代名詞と関係副詞の識別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26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関係代名詞 what と what を含む重要表現 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3905" w:rsidRPr="00F449EB" w:rsidTr="007C15B9">
        <w:trPr>
          <w:trHeight w:val="243"/>
        </w:trPr>
        <w:tc>
          <w:tcPr>
            <w:tcW w:w="724" w:type="dxa"/>
            <w:tcBorders>
              <w:top w:val="nil"/>
              <w:left w:val="thickThinSmallGap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27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助動詞＋have＋過去分詞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3905" w:rsidRPr="00F449EB" w:rsidTr="00747881">
        <w:trPr>
          <w:trHeight w:val="179"/>
        </w:trPr>
        <w:tc>
          <w:tcPr>
            <w:tcW w:w="724" w:type="dxa"/>
            <w:tcBorders>
              <w:top w:val="nil"/>
              <w:left w:val="thickThinSmallGap" w:sz="12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文法　Point 28</w:t>
            </w:r>
          </w:p>
        </w:tc>
        <w:tc>
          <w:tcPr>
            <w:tcW w:w="7555" w:type="dxa"/>
            <w:tcBorders>
              <w:top w:val="nil"/>
              <w:left w:val="dotted" w:sz="4" w:space="0" w:color="auto"/>
              <w:bottom w:val="thickThinSmallGap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9FF" w:rsidRPr="00F449EB" w:rsidRDefault="00E139FF" w:rsidP="00F449E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4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強調構文と形式主語構文の違い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39FF" w:rsidRPr="00F449EB" w:rsidRDefault="00E139FF" w:rsidP="008817E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F449EB" w:rsidRPr="00F449EB" w:rsidRDefault="00F449EB" w:rsidP="00F449EB">
      <w:pPr>
        <w:spacing w:line="200" w:lineRule="exact"/>
        <w:rPr>
          <w:sz w:val="18"/>
          <w:szCs w:val="18"/>
        </w:rPr>
      </w:pPr>
    </w:p>
    <w:sectPr w:rsidR="00F449EB" w:rsidRPr="00F449EB" w:rsidSect="00F449EB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10C" w:rsidRDefault="00FB610C" w:rsidP="005F61D4">
      <w:r>
        <w:separator/>
      </w:r>
    </w:p>
  </w:endnote>
  <w:endnote w:type="continuationSeparator" w:id="0">
    <w:p w:rsidR="00FB610C" w:rsidRDefault="00FB610C" w:rsidP="005F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10C" w:rsidRDefault="00FB610C" w:rsidP="005F61D4">
      <w:r>
        <w:separator/>
      </w:r>
    </w:p>
  </w:footnote>
  <w:footnote w:type="continuationSeparator" w:id="0">
    <w:p w:rsidR="00FB610C" w:rsidRDefault="00FB610C" w:rsidP="005F6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9EB"/>
    <w:rsid w:val="00023025"/>
    <w:rsid w:val="005F61D4"/>
    <w:rsid w:val="00606E76"/>
    <w:rsid w:val="006A7849"/>
    <w:rsid w:val="006D2344"/>
    <w:rsid w:val="00747881"/>
    <w:rsid w:val="007C15B9"/>
    <w:rsid w:val="0091479C"/>
    <w:rsid w:val="00DA3905"/>
    <w:rsid w:val="00E139FF"/>
    <w:rsid w:val="00F449EB"/>
    <w:rsid w:val="00FB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39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F6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F61D4"/>
  </w:style>
  <w:style w:type="paragraph" w:styleId="a7">
    <w:name w:val="footer"/>
    <w:basedOn w:val="a"/>
    <w:link w:val="a8"/>
    <w:uiPriority w:val="99"/>
    <w:semiHidden/>
    <w:unhideWhenUsed/>
    <w:rsid w:val="005F6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F6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3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Owner</cp:lastModifiedBy>
  <cp:revision>2</cp:revision>
  <cp:lastPrinted>2012-10-31T02:39:00Z</cp:lastPrinted>
  <dcterms:created xsi:type="dcterms:W3CDTF">2012-11-11T12:44:00Z</dcterms:created>
  <dcterms:modified xsi:type="dcterms:W3CDTF">2012-11-11T12:44:00Z</dcterms:modified>
</cp:coreProperties>
</file>